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567"/>
        <w:gridCol w:w="7087"/>
      </w:tblGrid>
      <w:tr w:rsidR="00D306C8" w14:paraId="25A8BFDD" w14:textId="77777777">
        <w:trPr>
          <w:trHeight w:val="1134"/>
        </w:trPr>
        <w:tc>
          <w:tcPr>
            <w:tcW w:w="15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3401" w14:textId="50C44B23" w:rsidR="00D306C8" w:rsidRPr="007868DD" w:rsidRDefault="00675D46">
            <w:pPr>
              <w:rPr>
                <w:rFonts w:ascii="Arial Black" w:hAnsi="Arial Black" w:cs="Arial"/>
              </w:rPr>
            </w:pPr>
            <w:r w:rsidRPr="007868DD">
              <w:rPr>
                <w:rFonts w:ascii="Arial Black" w:hAnsi="Arial Black" w:cs="Arial"/>
              </w:rPr>
              <w:t>Semaine de théâ</w:t>
            </w:r>
            <w:r w:rsidR="00547DD5" w:rsidRPr="007868DD">
              <w:rPr>
                <w:rFonts w:ascii="Arial Black" w:hAnsi="Arial Black" w:cs="Arial"/>
              </w:rPr>
              <w:t>t</w:t>
            </w:r>
            <w:r w:rsidR="003226F4" w:rsidRPr="007868DD">
              <w:rPr>
                <w:rFonts w:ascii="Arial Black" w:hAnsi="Arial Black" w:cs="Arial"/>
              </w:rPr>
              <w:t>re et cré</w:t>
            </w:r>
            <w:r w:rsidR="00547DD5" w:rsidRPr="007868DD">
              <w:rPr>
                <w:rFonts w:ascii="Arial Black" w:hAnsi="Arial Black" w:cs="Arial"/>
              </w:rPr>
              <w:t>ation –</w:t>
            </w:r>
            <w:r w:rsidRPr="007868DD">
              <w:rPr>
                <w:rFonts w:ascii="Arial Black" w:hAnsi="Arial Black" w:cs="Arial"/>
              </w:rPr>
              <w:t xml:space="preserve"> Vacances </w:t>
            </w:r>
            <w:r w:rsidR="00712F81">
              <w:rPr>
                <w:rFonts w:ascii="Arial Black" w:hAnsi="Arial Black" w:cs="Arial"/>
              </w:rPr>
              <w:t>de Pâques</w:t>
            </w:r>
            <w:r w:rsidR="003226F4" w:rsidRPr="007868DD">
              <w:rPr>
                <w:rFonts w:ascii="Arial Black" w:hAnsi="Arial Black" w:cs="Arial"/>
              </w:rPr>
              <w:t xml:space="preserve"> </w:t>
            </w:r>
            <w:r w:rsidR="00AD2CBC">
              <w:rPr>
                <w:rFonts w:ascii="Arial Black" w:hAnsi="Arial Black" w:cs="Arial"/>
              </w:rPr>
              <w:t>202</w:t>
            </w:r>
            <w:r w:rsidR="00712F81">
              <w:rPr>
                <w:rFonts w:ascii="Arial Black" w:hAnsi="Arial Black" w:cs="Arial"/>
              </w:rPr>
              <w:t>2</w:t>
            </w:r>
            <w:r w:rsidR="003226F4" w:rsidRPr="007868DD">
              <w:rPr>
                <w:rFonts w:ascii="Arial Black" w:hAnsi="Arial Black" w:cs="Arial"/>
              </w:rPr>
              <w:t xml:space="preserve">     </w:t>
            </w:r>
            <w:r w:rsidRPr="007868DD">
              <w:rPr>
                <w:rFonts w:ascii="Arial Black" w:hAnsi="Arial Black" w:cs="Arial"/>
              </w:rPr>
              <w:t xml:space="preserve">                     </w:t>
            </w:r>
            <w:r w:rsidR="00712F81">
              <w:rPr>
                <w:rFonts w:ascii="Arial Black" w:hAnsi="Arial Black" w:cs="Arial"/>
              </w:rPr>
              <w:t>Printemps</w:t>
            </w:r>
            <w:r w:rsidR="00AD2CBC">
              <w:rPr>
                <w:rFonts w:ascii="Arial Black" w:hAnsi="Arial Black" w:cs="Arial"/>
              </w:rPr>
              <w:t xml:space="preserve"> 202</w:t>
            </w:r>
            <w:r w:rsidR="00712F81">
              <w:rPr>
                <w:rFonts w:ascii="Arial Black" w:hAnsi="Arial Black" w:cs="Arial"/>
              </w:rPr>
              <w:t>2</w:t>
            </w:r>
          </w:p>
        </w:tc>
      </w:tr>
      <w:tr w:rsidR="00D306C8" w14:paraId="5D8EE423" w14:textId="77777777">
        <w:trPr>
          <w:cantSplit/>
          <w:trHeight w:val="6804"/>
        </w:trPr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4F49" w14:textId="77777777" w:rsidR="00D306C8" w:rsidRDefault="003226F4">
            <w:pPr>
              <w:tabs>
                <w:tab w:val="right" w:leader="dot" w:pos="7371"/>
              </w:tabs>
              <w:spacing w:line="276" w:lineRule="auto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Quelques détails sur la semaine (A GARDER !!)</w:t>
            </w:r>
          </w:p>
          <w:p w14:paraId="734F80BA" w14:textId="77777777" w:rsidR="00D306C8" w:rsidRDefault="00D306C8">
            <w:pPr>
              <w:tabs>
                <w:tab w:val="right" w:leader="dot" w:pos="7371"/>
              </w:tabs>
              <w:spacing w:line="276" w:lineRule="auto"/>
              <w:rPr>
                <w:rFonts w:cs="Arial"/>
              </w:rPr>
            </w:pPr>
          </w:p>
          <w:p w14:paraId="4C0A5E46" w14:textId="719ED8DF" w:rsidR="00D306C8" w:rsidRDefault="003226F4">
            <w:pPr>
              <w:tabs>
                <w:tab w:val="right" w:leader="dot" w:pos="9072"/>
              </w:tabs>
              <w:spacing w:line="360" w:lineRule="auto"/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Qui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tous les jeunes de 9 à 1</w:t>
            </w:r>
            <w:r w:rsidR="003E3B03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ans</w:t>
            </w:r>
          </w:p>
          <w:p w14:paraId="44CF8343" w14:textId="3775AEBF" w:rsidR="00D306C8" w:rsidRDefault="003226F4">
            <w:pPr>
              <w:tabs>
                <w:tab w:val="right" w:leader="dot" w:pos="9072"/>
              </w:tabs>
              <w:spacing w:line="360" w:lineRule="auto"/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Quand 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:</w:t>
            </w:r>
            <w:r w:rsidR="00547DD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B431D">
              <w:rPr>
                <w:rFonts w:ascii="Calibri" w:hAnsi="Calibri" w:cs="Arial"/>
                <w:sz w:val="20"/>
                <w:szCs w:val="20"/>
              </w:rPr>
              <w:t xml:space="preserve">du </w:t>
            </w:r>
            <w:r w:rsidR="008E7378">
              <w:rPr>
                <w:rFonts w:ascii="Calibri" w:hAnsi="Calibri" w:cs="Arial"/>
                <w:sz w:val="20"/>
                <w:szCs w:val="20"/>
              </w:rPr>
              <w:t>25</w:t>
            </w:r>
            <w:r w:rsidR="00AD2CBC">
              <w:rPr>
                <w:rFonts w:ascii="Calibri" w:hAnsi="Calibri" w:cs="Arial"/>
                <w:sz w:val="20"/>
                <w:szCs w:val="20"/>
              </w:rPr>
              <w:t xml:space="preserve"> au 29 </w:t>
            </w:r>
            <w:r w:rsidR="008E7378">
              <w:rPr>
                <w:rFonts w:ascii="Calibri" w:hAnsi="Calibri" w:cs="Arial"/>
                <w:sz w:val="20"/>
                <w:szCs w:val="20"/>
              </w:rPr>
              <w:t>avril</w:t>
            </w:r>
            <w:r w:rsidR="00AD2CBC">
              <w:rPr>
                <w:rFonts w:ascii="Calibri" w:hAnsi="Calibri" w:cs="Arial"/>
                <w:sz w:val="20"/>
                <w:szCs w:val="20"/>
              </w:rPr>
              <w:t xml:space="preserve"> 202</w:t>
            </w:r>
            <w:r w:rsidR="008E7378">
              <w:rPr>
                <w:rFonts w:ascii="Calibri" w:hAnsi="Calibri" w:cs="Arial"/>
                <w:sz w:val="20"/>
                <w:szCs w:val="20"/>
              </w:rPr>
              <w:t>2</w:t>
            </w:r>
          </w:p>
          <w:p w14:paraId="67EB8764" w14:textId="77777777" w:rsidR="00D306C8" w:rsidRDefault="003226F4">
            <w:pPr>
              <w:tabs>
                <w:tab w:val="right" w:leader="dot" w:pos="9072"/>
              </w:tabs>
              <w:spacing w:line="360" w:lineRule="auto"/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Où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 se retrouve et on finit chaque jour à l’Espace 44</w:t>
            </w:r>
          </w:p>
          <w:p w14:paraId="51B5F04D" w14:textId="77777777" w:rsidR="00D306C8" w:rsidRPr="00547DD5" w:rsidRDefault="003226F4">
            <w:pPr>
              <w:tabs>
                <w:tab w:val="right" w:leader="dot" w:pos="9072"/>
              </w:tabs>
              <w:spacing w:line="360" w:lineRule="auto"/>
              <w:rPr>
                <w:b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Horaires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9h à 16h30 </w:t>
            </w:r>
            <w:r w:rsidRPr="00547DD5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(Accueil de 8h30 et jusqu’à 17h00) </w:t>
            </w:r>
          </w:p>
          <w:p w14:paraId="4BD0A62B" w14:textId="77777777" w:rsidR="00D306C8" w:rsidRDefault="00D306C8">
            <w:pPr>
              <w:tabs>
                <w:tab w:val="right" w:leader="dot" w:pos="9072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2CD9DC2" w14:textId="4E7A4BD1" w:rsidR="00AD2CBC" w:rsidRDefault="003226F4">
            <w:pPr>
              <w:tabs>
                <w:tab w:val="left" w:pos="567"/>
                <w:tab w:val="right" w:leader="dot" w:pos="9072"/>
              </w:tabs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Coût :</w:t>
            </w:r>
            <w:r w:rsidR="00547DD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47DD5" w:rsidRPr="00AD2CB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 coût de la semaine est de </w:t>
            </w:r>
            <w:r w:rsidR="00AD2CBC" w:rsidRPr="00AD2CBC">
              <w:rPr>
                <w:rFonts w:ascii="Calibri" w:hAnsi="Calibri" w:cs="Arial"/>
                <w:b/>
                <w:bCs/>
                <w:sz w:val="20"/>
                <w:szCs w:val="20"/>
              </w:rPr>
              <w:t>135.- pour les membres 202</w:t>
            </w:r>
            <w:r w:rsidR="00712F81">
              <w:rPr>
                <w:rFonts w:ascii="Calibri" w:hAnsi="Calibri" w:cs="Arial"/>
                <w:b/>
                <w:bCs/>
                <w:sz w:val="20"/>
                <w:szCs w:val="20"/>
              </w:rPr>
              <w:t>1-2022</w:t>
            </w:r>
            <w:r w:rsidR="00AD2CBC" w:rsidRPr="00AD2CB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Espace 44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6F75BF87" w14:textId="619F0F0D" w:rsidR="00AD2CBC" w:rsidRDefault="00AD2CBC">
            <w:pPr>
              <w:tabs>
                <w:tab w:val="left" w:pos="567"/>
                <w:tab w:val="right" w:leader="dot" w:pos="9072"/>
              </w:tabs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Non membres : 150.-</w:t>
            </w:r>
            <w:r w:rsidR="000D02AF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226F4">
              <w:rPr>
                <w:rFonts w:ascii="Calibri" w:hAnsi="Calibri" w:cs="Arial"/>
                <w:sz w:val="20"/>
                <w:szCs w:val="20"/>
              </w:rPr>
              <w:t xml:space="preserve">Pour les non-lausannois, </w:t>
            </w:r>
            <w:r>
              <w:rPr>
                <w:rFonts w:ascii="Calibri" w:hAnsi="Calibri" w:cs="Arial"/>
                <w:sz w:val="20"/>
                <w:szCs w:val="20"/>
              </w:rPr>
              <w:t>les</w:t>
            </w:r>
            <w:r w:rsidR="003226F4">
              <w:rPr>
                <w:rFonts w:ascii="Calibri" w:hAnsi="Calibri" w:cs="Arial"/>
                <w:sz w:val="20"/>
                <w:szCs w:val="20"/>
              </w:rPr>
              <w:t xml:space="preserve"> tarif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3226F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sont</w:t>
            </w:r>
            <w:r w:rsidR="003226F4">
              <w:rPr>
                <w:rFonts w:ascii="Calibri" w:hAnsi="Calibri" w:cs="Arial"/>
                <w:sz w:val="20"/>
                <w:szCs w:val="20"/>
              </w:rPr>
              <w:t xml:space="preserve"> majoré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3226F4">
              <w:rPr>
                <w:rFonts w:ascii="Calibri" w:hAnsi="Calibri" w:cs="Arial"/>
                <w:sz w:val="20"/>
                <w:szCs w:val="20"/>
              </w:rPr>
              <w:t xml:space="preserve"> de 20%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E83A48D" w14:textId="7A4C04AD" w:rsidR="00D306C8" w:rsidRDefault="00547DD5">
            <w:pPr>
              <w:tabs>
                <w:tab w:val="left" w:pos="567"/>
                <w:tab w:val="right" w:leader="dot" w:pos="9072"/>
              </w:tabs>
              <w:spacing w:line="360" w:lineRule="auto"/>
              <w:jc w:val="both"/>
            </w:pPr>
            <w:r w:rsidRPr="00CB431D">
              <w:rPr>
                <w:rFonts w:ascii="Calibri" w:hAnsi="Calibri" w:cs="Arial"/>
                <w:b/>
                <w:sz w:val="20"/>
                <w:szCs w:val="20"/>
                <w:u w:val="single"/>
              </w:rPr>
              <w:t>Les repas sont compris dans le prix de la semaine</w:t>
            </w:r>
            <w:r w:rsidR="00CB431D">
              <w:rPr>
                <w:rFonts w:ascii="Calibri" w:hAnsi="Calibri" w:cs="Arial"/>
                <w:b/>
                <w:sz w:val="20"/>
                <w:szCs w:val="20"/>
                <w:u w:val="single"/>
              </w:rPr>
              <w:t>, nous nous occupons de tout !</w:t>
            </w:r>
          </w:p>
          <w:p w14:paraId="3B4C8266" w14:textId="77777777" w:rsidR="00D306C8" w:rsidRDefault="00D306C8">
            <w:pPr>
              <w:tabs>
                <w:tab w:val="left" w:pos="567"/>
                <w:tab w:val="right" w:leader="dot" w:pos="9072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1336058" w14:textId="0942A531" w:rsidR="00547DD5" w:rsidRDefault="003226F4" w:rsidP="00547DD5">
            <w:pPr>
              <w:tabs>
                <w:tab w:val="left" w:pos="567"/>
                <w:tab w:val="right" w:leader="dot" w:pos="9072"/>
              </w:tabs>
              <w:spacing w:line="360" w:lineRule="auto"/>
              <w:jc w:val="both"/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Info 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L’inscription se fait à la semaine et il vous est demandé de vous acquitter de cette somme à l’avance directement au bureau ou par virement (Espace 44, 1004 Lausanne, CCP 10-15810-2, en indiquant : « semaine théâtre</w:t>
            </w:r>
            <w:r w:rsidR="00BB2C0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12F81">
              <w:rPr>
                <w:rFonts w:ascii="Calibri" w:hAnsi="Calibri" w:cs="Arial"/>
                <w:b/>
                <w:sz w:val="22"/>
                <w:szCs w:val="22"/>
              </w:rPr>
              <w:t>Pâques</w:t>
            </w:r>
            <w:r w:rsidR="00AD2CB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2C03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3E3B0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12F81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BB2C0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». Ce paiement garantira l’inscription de votre enfant.</w:t>
            </w:r>
          </w:p>
          <w:p w14:paraId="2B03C8EA" w14:textId="77777777" w:rsidR="00D306C8" w:rsidRPr="00CB431D" w:rsidRDefault="003226F4" w:rsidP="00CB431D">
            <w:pPr>
              <w:tabs>
                <w:tab w:val="left" w:pos="567"/>
                <w:tab w:val="right" w:leader="dot" w:pos="9072"/>
              </w:tabs>
              <w:spacing w:line="360" w:lineRule="auto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Pour plus d’info : </w:t>
            </w:r>
            <w:hyperlink r:id="rId6" w:history="1">
              <w:r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info@espace44.ch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ou 021 647 45 48</w:t>
            </w:r>
          </w:p>
          <w:p w14:paraId="4B3F94A5" w14:textId="77777777" w:rsidR="00482AFE" w:rsidRDefault="00482AF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14:paraId="613668E6" w14:textId="77777777" w:rsidR="00D306C8" w:rsidRPr="0023397B" w:rsidRDefault="00547DD5">
            <w:pPr>
              <w:rPr>
                <w:rFonts w:ascii="Calibri" w:hAnsi="Calibri" w:cs="Arial"/>
                <w:b/>
                <w:u w:val="single"/>
              </w:rPr>
            </w:pPr>
            <w:r w:rsidRPr="0023397B">
              <w:rPr>
                <w:rFonts w:ascii="Calibri" w:hAnsi="Calibri" w:cs="Arial"/>
                <w:b/>
                <w:u w:val="single"/>
              </w:rPr>
              <w:t>Nombre de places limitées, les inscriptions sont prises en compte par ordre d’arrivé</w:t>
            </w:r>
            <w:r w:rsidR="0023397B" w:rsidRPr="0023397B">
              <w:rPr>
                <w:rFonts w:ascii="Calibri" w:hAnsi="Calibri" w:cs="Arial"/>
                <w:b/>
                <w:u w:val="single"/>
              </w:rPr>
              <w:t>e avec une priorité aux jeunes du quartier.</w:t>
            </w:r>
          </w:p>
          <w:p w14:paraId="7F6337BC" w14:textId="77777777" w:rsidR="00D306C8" w:rsidRDefault="00D306C8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14:paraId="1C5E34FD" w14:textId="77777777" w:rsidR="00D306C8" w:rsidRDefault="003226F4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5B6C5497" wp14:editId="65F60F07">
                  <wp:extent cx="658496" cy="243843"/>
                  <wp:effectExtent l="0" t="0" r="8254" b="3807"/>
                  <wp:docPr id="1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6" cy="24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393F7" w14:textId="77777777" w:rsidR="00D306C8" w:rsidRDefault="00D306C8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0F06491" w14:textId="77777777" w:rsidR="00D306C8" w:rsidRDefault="003226F4">
            <w:pPr>
              <w:ind w:left="113" w:right="113"/>
            </w:pPr>
            <w:r>
              <w:rPr>
                <w:rFonts w:ascii="Wingdings" w:hAnsi="Wingdings"/>
              </w:rPr>
              <w:t></w:t>
            </w:r>
            <w:r>
              <w:t xml:space="preserve">- - - - - - - - - - - - - - - - - - - - - - - - - - - - - - - - - - - - - - - - - - - - - - - - - - - - - - - - - </w:t>
            </w:r>
          </w:p>
        </w:tc>
        <w:tc>
          <w:tcPr>
            <w:tcW w:w="708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CF7D" w14:textId="77777777" w:rsidR="00D306C8" w:rsidRDefault="003226F4">
            <w:r>
              <w:rPr>
                <w:rFonts w:ascii="Calibri" w:hAnsi="Calibri" w:cs="Arial"/>
                <w:b/>
                <w:u w:val="single"/>
              </w:rPr>
              <w:t>Au programme de la semaine :</w:t>
            </w:r>
          </w:p>
          <w:p w14:paraId="077ACCD3" w14:textId="77777777" w:rsidR="00D306C8" w:rsidRDefault="00D306C8">
            <w:pPr>
              <w:rPr>
                <w:rFonts w:ascii="Calibri" w:hAnsi="Calibri" w:cs="Arial"/>
                <w:sz w:val="16"/>
              </w:rPr>
            </w:pPr>
          </w:p>
          <w:p w14:paraId="0D106909" w14:textId="1B6C1C2E" w:rsidR="00D306C8" w:rsidRPr="00547DD5" w:rsidRDefault="003226F4" w:rsidP="00675D46">
            <w:pPr>
              <w:pStyle w:val="CM4"/>
              <w:spacing w:after="377" w:line="246" w:lineRule="atLeast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matinées seront consacrées au théâtre. A midi, nous partagerons un repas équilibré préparé sur place, puis les après‐midis nous préparerons des décors et des costumes </w:t>
            </w:r>
            <w:r w:rsidRPr="00547DD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pour le petit spectacle qui sera présenté aux pare</w:t>
            </w:r>
            <w:r w:rsidR="00675D4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nts et amis le vendredi</w:t>
            </w:r>
            <w:r w:rsidR="00547DD5" w:rsidRPr="00547DD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, à 18h</w:t>
            </w:r>
            <w:r w:rsidR="003E3B03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00</w:t>
            </w:r>
            <w:r w:rsidR="00547DD5" w:rsidRPr="00547DD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 .</w:t>
            </w:r>
          </w:p>
          <w:p w14:paraId="499A4274" w14:textId="77777777" w:rsidR="00D306C8" w:rsidRDefault="003226F4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Nom 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  <w:t>Prénom:</w:t>
            </w:r>
            <w:r>
              <w:rPr>
                <w:rFonts w:cs="Arial"/>
                <w:sz w:val="16"/>
              </w:rPr>
              <w:tab/>
            </w:r>
          </w:p>
          <w:p w14:paraId="3DF44138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</w:p>
          <w:p w14:paraId="5E76DC74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Adresse:</w:t>
            </w:r>
            <w:r>
              <w:rPr>
                <w:rFonts w:cs="Arial"/>
                <w:sz w:val="16"/>
              </w:rPr>
              <w:tab/>
            </w:r>
          </w:p>
          <w:p w14:paraId="10F4498D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</w:p>
          <w:p w14:paraId="06B65FEC" w14:textId="77777777" w:rsidR="00D306C8" w:rsidRDefault="003226F4">
            <w:pPr>
              <w:tabs>
                <w:tab w:val="right" w:leader="dot" w:pos="3969"/>
                <w:tab w:val="left" w:pos="4111"/>
                <w:tab w:val="right" w:leader="dot" w:pos="7371"/>
              </w:tabs>
            </w:pPr>
            <w:r>
              <w:rPr>
                <w:rFonts w:cs="Arial"/>
                <w:sz w:val="16"/>
              </w:rPr>
              <w:t xml:space="preserve"> NPA/Ville: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</w:t>
            </w:r>
            <w:r>
              <w:rPr>
                <w:rFonts w:cs="Arial"/>
                <w:sz w:val="16"/>
              </w:rPr>
              <w:t>(maison) :</w:t>
            </w:r>
            <w:r>
              <w:rPr>
                <w:rFonts w:cs="Arial"/>
                <w:sz w:val="16"/>
              </w:rPr>
              <w:tab/>
            </w:r>
          </w:p>
          <w:p w14:paraId="1D8A8EF8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</w:p>
          <w:p w14:paraId="679B7657" w14:textId="77777777" w:rsidR="00D306C8" w:rsidRDefault="003226F4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Date de naissance: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  <w:t>Mon portable :</w:t>
            </w:r>
            <w:r>
              <w:rPr>
                <w:rFonts w:cs="Arial"/>
                <w:sz w:val="16"/>
              </w:rPr>
              <w:tab/>
            </w:r>
          </w:p>
          <w:p w14:paraId="5217D4ED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</w:p>
          <w:p w14:paraId="77506275" w14:textId="77777777" w:rsidR="00D306C8" w:rsidRDefault="003226F4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Lieu: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  <w:t>Date:</w:t>
            </w:r>
            <w:r>
              <w:rPr>
                <w:rFonts w:cs="Arial"/>
                <w:sz w:val="16"/>
              </w:rPr>
              <w:tab/>
            </w:r>
          </w:p>
          <w:p w14:paraId="61DE24F4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</w:tabs>
              <w:rPr>
                <w:rFonts w:cs="Arial"/>
                <w:sz w:val="16"/>
              </w:rPr>
            </w:pPr>
          </w:p>
          <w:p w14:paraId="223C879F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Signature du participant :</w:t>
            </w:r>
            <w:r>
              <w:rPr>
                <w:rFonts w:cs="Arial"/>
                <w:sz w:val="16"/>
              </w:rPr>
              <w:tab/>
            </w:r>
          </w:p>
          <w:p w14:paraId="072BB695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  <w:tab w:val="right" w:leader="dot" w:pos="9072"/>
              </w:tabs>
              <w:rPr>
                <w:rFonts w:cs="Arial"/>
                <w:sz w:val="16"/>
              </w:rPr>
            </w:pPr>
          </w:p>
          <w:p w14:paraId="3308211C" w14:textId="77777777" w:rsidR="00D306C8" w:rsidRDefault="00D306C8">
            <w:pPr>
              <w:tabs>
                <w:tab w:val="right" w:leader="dot" w:pos="3969"/>
                <w:tab w:val="left" w:pos="4111"/>
                <w:tab w:val="right" w:leader="dot" w:pos="7371"/>
                <w:tab w:val="right" w:leader="dot" w:pos="9072"/>
              </w:tabs>
              <w:rPr>
                <w:rFonts w:cs="Arial"/>
                <w:sz w:val="16"/>
              </w:rPr>
            </w:pPr>
          </w:p>
          <w:p w14:paraId="59EB04BD" w14:textId="77777777" w:rsidR="00D306C8" w:rsidRDefault="003226F4">
            <w:pPr>
              <w:tabs>
                <w:tab w:val="right" w:leader="dot" w:pos="9072"/>
              </w:tabs>
            </w:pPr>
            <w:r>
              <w:rPr>
                <w:rFonts w:cs="Arial"/>
                <w:sz w:val="16"/>
              </w:rPr>
              <w:t xml:space="preserve"> </w:t>
            </w:r>
          </w:p>
          <w:p w14:paraId="2821B123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  <w:p w14:paraId="2F954376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Parents : </w:t>
            </w:r>
            <w:r>
              <w:rPr>
                <w:rFonts w:cs="Arial"/>
                <w:sz w:val="16"/>
              </w:rPr>
              <w:tab/>
            </w:r>
          </w:p>
          <w:p w14:paraId="0C49E51B" w14:textId="77777777" w:rsidR="00D306C8" w:rsidRDefault="00D306C8">
            <w:pPr>
              <w:tabs>
                <w:tab w:val="right" w:leader="dot" w:pos="9072"/>
              </w:tabs>
              <w:rPr>
                <w:rFonts w:cs="Arial"/>
                <w:sz w:val="16"/>
              </w:rPr>
            </w:pPr>
          </w:p>
          <w:p w14:paraId="09E6EB1E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Adresse si différente : </w:t>
            </w:r>
            <w:r>
              <w:rPr>
                <w:rFonts w:cs="Arial"/>
                <w:sz w:val="16"/>
              </w:rPr>
              <w:tab/>
            </w:r>
          </w:p>
          <w:p w14:paraId="7AD69B1D" w14:textId="77777777" w:rsidR="00D306C8" w:rsidRDefault="00D306C8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</w:p>
          <w:p w14:paraId="160990BD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Adresse mail : </w:t>
            </w:r>
            <w:r>
              <w:rPr>
                <w:rFonts w:cs="Arial"/>
                <w:sz w:val="16"/>
              </w:rPr>
              <w:tab/>
            </w:r>
          </w:p>
          <w:p w14:paraId="0802570A" w14:textId="77777777" w:rsidR="00D306C8" w:rsidRDefault="00D306C8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</w:p>
          <w:p w14:paraId="5CD1CCD5" w14:textId="77777777" w:rsidR="00D306C8" w:rsidRPr="00675D46" w:rsidRDefault="003226F4">
            <w:pPr>
              <w:tabs>
                <w:tab w:val="right" w:leader="dot" w:pos="7371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Pr="00675D46">
              <w:rPr>
                <w:rFonts w:cs="Arial"/>
                <w:b/>
                <w:sz w:val="16"/>
              </w:rPr>
              <w:t xml:space="preserve">N° de portable : </w:t>
            </w:r>
            <w:r w:rsidRPr="00675D46">
              <w:rPr>
                <w:rFonts w:cs="Arial"/>
                <w:b/>
                <w:sz w:val="16"/>
              </w:rPr>
              <w:tab/>
            </w:r>
          </w:p>
          <w:p w14:paraId="77ABFC0A" w14:textId="77777777" w:rsidR="00D306C8" w:rsidRDefault="00D306C8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</w:p>
          <w:p w14:paraId="1BF104B8" w14:textId="77777777" w:rsidR="00D306C8" w:rsidRDefault="003226F4">
            <w:pPr>
              <w:tabs>
                <w:tab w:val="right" w:leader="do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Signature : </w:t>
            </w:r>
            <w:r>
              <w:rPr>
                <w:rFonts w:cs="Arial"/>
                <w:sz w:val="16"/>
              </w:rPr>
              <w:tab/>
            </w:r>
          </w:p>
          <w:p w14:paraId="084ECEB4" w14:textId="77777777" w:rsidR="00D306C8" w:rsidRDefault="00D306C8">
            <w:pPr>
              <w:tabs>
                <w:tab w:val="right" w:leader="dot" w:pos="9072"/>
              </w:tabs>
              <w:rPr>
                <w:rFonts w:cs="Arial"/>
                <w:sz w:val="16"/>
              </w:rPr>
            </w:pPr>
          </w:p>
          <w:p w14:paraId="525C8A49" w14:textId="77777777" w:rsidR="00D306C8" w:rsidRDefault="00D306C8">
            <w:pPr>
              <w:tabs>
                <w:tab w:val="right" w:leader="dot" w:pos="9072"/>
              </w:tabs>
              <w:rPr>
                <w:rFonts w:cs="Arial"/>
                <w:sz w:val="16"/>
              </w:rPr>
            </w:pPr>
          </w:p>
          <w:p w14:paraId="4331E384" w14:textId="77777777" w:rsidR="00D306C8" w:rsidRDefault="00D306C8">
            <w:pPr>
              <w:tabs>
                <w:tab w:val="right" w:leader="dot" w:pos="9072"/>
              </w:tabs>
              <w:rPr>
                <w:rFonts w:cs="Arial"/>
                <w:sz w:val="16"/>
              </w:rPr>
            </w:pPr>
          </w:p>
          <w:p w14:paraId="6BF2265A" w14:textId="77777777" w:rsidR="00D306C8" w:rsidRDefault="00D306C8">
            <w:pPr>
              <w:tabs>
                <w:tab w:val="right" w:leader="dot" w:pos="9072"/>
              </w:tabs>
              <w:rPr>
                <w:rFonts w:cs="Arial"/>
                <w:sz w:val="16"/>
              </w:rPr>
            </w:pPr>
          </w:p>
          <w:p w14:paraId="43B63E03" w14:textId="77777777" w:rsidR="00D306C8" w:rsidRDefault="003226F4">
            <w:pPr>
              <w:tabs>
                <w:tab w:val="right" w:leader="dot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Allergies, régime  alimentaire spécial, médicaments à prendre ou autres communications importantes :</w:t>
            </w:r>
          </w:p>
          <w:p w14:paraId="4175C18C" w14:textId="77777777" w:rsidR="00D306C8" w:rsidRDefault="00D306C8"/>
        </w:tc>
      </w:tr>
      <w:tr w:rsidR="00D306C8" w14:paraId="237D36C5" w14:textId="77777777">
        <w:trPr>
          <w:trHeight w:val="581"/>
        </w:trPr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E91B" w14:textId="77777777" w:rsidR="00D306C8" w:rsidRDefault="003226F4">
            <w:pPr>
              <w:pStyle w:val="Pieddepage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Espace d’animation des Bergières, Av. des Bergières 44, 1004 Lausanne.</w:t>
            </w:r>
          </w:p>
          <w:p w14:paraId="2F459B35" w14:textId="5CC7F59B" w:rsidR="00D306C8" w:rsidRDefault="003226F4">
            <w:pPr>
              <w:tabs>
                <w:tab w:val="left" w:pos="4370"/>
              </w:tabs>
              <w:jc w:val="center"/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Tél. : 021 647 45 48 - Email :</w:t>
            </w:r>
            <w:r w:rsidR="00712F81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info@espace44.ch  /  </w:t>
            </w:r>
            <w:r>
              <w:rPr>
                <w:rFonts w:cs="Arial"/>
                <w:b/>
                <w:i/>
                <w:color w:val="808080"/>
                <w:sz w:val="20"/>
                <w:szCs w:val="20"/>
              </w:rPr>
              <w:t>www.espace44.ch</w:t>
            </w:r>
          </w:p>
          <w:p w14:paraId="1C601766" w14:textId="77777777" w:rsidR="00D306C8" w:rsidRDefault="00D306C8">
            <w:pPr>
              <w:tabs>
                <w:tab w:val="left" w:pos="4370"/>
              </w:tabs>
              <w:jc w:val="both"/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D6E610C" w14:textId="77777777" w:rsidR="00D306C8" w:rsidRDefault="00D306C8"/>
        </w:tc>
        <w:tc>
          <w:tcPr>
            <w:tcW w:w="708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DDA6" w14:textId="77777777" w:rsidR="00D306C8" w:rsidRDefault="00D306C8"/>
        </w:tc>
      </w:tr>
    </w:tbl>
    <w:p w14:paraId="15AAFB03" w14:textId="77777777" w:rsidR="00D306C8" w:rsidRDefault="00D306C8">
      <w:pPr>
        <w:widowControl/>
        <w:spacing w:after="200" w:line="276" w:lineRule="auto"/>
      </w:pPr>
    </w:p>
    <w:sectPr w:rsidR="00D306C8">
      <w:pgSz w:w="16838" w:h="11906" w:orient="landscape"/>
      <w:pgMar w:top="567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4FDF" w14:textId="77777777" w:rsidR="00D707E2" w:rsidRDefault="00D707E2">
      <w:r>
        <w:separator/>
      </w:r>
    </w:p>
  </w:endnote>
  <w:endnote w:type="continuationSeparator" w:id="0">
    <w:p w14:paraId="66B1E6F1" w14:textId="77777777" w:rsidR="00D707E2" w:rsidRDefault="00D7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n Flower Bold">
    <w:charset w:val="00"/>
    <w:family w:val="auto"/>
    <w:pitch w:val="variable"/>
    <w:sig w:usb0="A00000A7" w:usb1="5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7C8A" w14:textId="77777777" w:rsidR="00D707E2" w:rsidRDefault="00D707E2">
      <w:r>
        <w:rPr>
          <w:color w:val="000000"/>
        </w:rPr>
        <w:separator/>
      </w:r>
    </w:p>
  </w:footnote>
  <w:footnote w:type="continuationSeparator" w:id="0">
    <w:p w14:paraId="03C4C100" w14:textId="77777777" w:rsidR="00D707E2" w:rsidRDefault="00D7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6C8"/>
    <w:rsid w:val="0005099D"/>
    <w:rsid w:val="000D02AF"/>
    <w:rsid w:val="0023397B"/>
    <w:rsid w:val="003226F4"/>
    <w:rsid w:val="003E3B03"/>
    <w:rsid w:val="00482AFE"/>
    <w:rsid w:val="005248A7"/>
    <w:rsid w:val="00547DD5"/>
    <w:rsid w:val="00675D46"/>
    <w:rsid w:val="00712F81"/>
    <w:rsid w:val="00737E44"/>
    <w:rsid w:val="007868DD"/>
    <w:rsid w:val="007B1BEB"/>
    <w:rsid w:val="008E7378"/>
    <w:rsid w:val="00AD2CBC"/>
    <w:rsid w:val="00BB2C03"/>
    <w:rsid w:val="00CB431D"/>
    <w:rsid w:val="00D306C8"/>
    <w:rsid w:val="00D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D864"/>
  <w15:docId w15:val="{07426745-466A-4408-A582-70644E4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Arial" w:eastAsia="SimSun" w:hAnsi="Arial" w:cs="Mangal"/>
      <w:kern w:val="3"/>
      <w:sz w:val="24"/>
      <w:szCs w:val="24"/>
      <w:lang w:eastAsia="hi-IN" w:bidi="hi-IN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customStyle="1" w:styleId="CM4">
    <w:name w:val="CM4"/>
    <w:basedOn w:val="Normal"/>
    <w:next w:val="Normal"/>
    <w:pPr>
      <w:autoSpaceDE w:val="0"/>
    </w:pPr>
    <w:rPr>
      <w:rFonts w:ascii="Moon Flower Bold" w:eastAsia="Times New Roman" w:hAnsi="Moon Flower Bold" w:cs="Times New Roman"/>
      <w:kern w:val="0"/>
      <w:lang w:eastAsia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pace44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44</dc:creator>
  <cp:lastModifiedBy>4 4</cp:lastModifiedBy>
  <cp:revision>9</cp:revision>
  <cp:lastPrinted>2018-01-31T14:29:00Z</cp:lastPrinted>
  <dcterms:created xsi:type="dcterms:W3CDTF">2018-07-27T09:20:00Z</dcterms:created>
  <dcterms:modified xsi:type="dcterms:W3CDTF">2022-03-07T16:36:00Z</dcterms:modified>
</cp:coreProperties>
</file>